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C" w:rsidRPr="001F1C2B" w:rsidRDefault="0016695C">
      <w:pPr>
        <w:pStyle w:val="ConsPlusNormal"/>
        <w:ind w:firstLine="540"/>
        <w:jc w:val="both"/>
      </w:pPr>
      <w:r w:rsidRPr="001F1C2B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376EDEB2" wp14:editId="3362313A">
            <wp:extent cx="2576195" cy="850900"/>
            <wp:effectExtent l="0" t="0" r="0" b="635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2B">
        <w:rPr>
          <w:rFonts w:ascii="Times New Roman" w:hAnsi="Times New Roman"/>
          <w:b/>
          <w:sz w:val="36"/>
          <w:szCs w:val="36"/>
        </w:rPr>
        <w:t xml:space="preserve"> </w:t>
      </w:r>
      <w:r w:rsidRPr="001F1C2B">
        <w:rPr>
          <w:rFonts w:ascii="Times New Roman" w:hAnsi="Times New Roman"/>
          <w:b/>
          <w:sz w:val="36"/>
          <w:szCs w:val="36"/>
        </w:rPr>
        <w:tab/>
      </w:r>
    </w:p>
    <w:p w:rsidR="0016695C" w:rsidRPr="001F1C2B" w:rsidRDefault="0016695C">
      <w:pPr>
        <w:pStyle w:val="ConsPlusNormal"/>
        <w:ind w:firstLine="540"/>
        <w:jc w:val="both"/>
      </w:pPr>
    </w:p>
    <w:p w:rsidR="0016695C" w:rsidRPr="001F1C2B" w:rsidRDefault="0016695C">
      <w:pPr>
        <w:pStyle w:val="ConsPlusNormal"/>
        <w:ind w:firstLine="540"/>
        <w:jc w:val="both"/>
      </w:pPr>
    </w:p>
    <w:p w:rsidR="0016695C" w:rsidRPr="001F1C2B" w:rsidRDefault="001669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 w:rsidP="0016695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УТВЕРЖДЕНО</w:t>
      </w:r>
    </w:p>
    <w:p w:rsidR="00BE0616" w:rsidRPr="001F1C2B" w:rsidRDefault="00BE0616" w:rsidP="0016695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общим собранием акционеров</w:t>
      </w:r>
    </w:p>
    <w:p w:rsidR="00BE0616" w:rsidRPr="001F1C2B" w:rsidRDefault="0016695C" w:rsidP="0016695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А</w:t>
      </w:r>
      <w:r w:rsidR="00BE0616" w:rsidRPr="001F1C2B">
        <w:rPr>
          <w:rFonts w:ascii="Times New Roman" w:hAnsi="Times New Roman" w:cs="Times New Roman"/>
          <w:szCs w:val="22"/>
        </w:rPr>
        <w:t xml:space="preserve">кционерного общества </w:t>
      </w:r>
      <w:r w:rsidR="004F5CA3" w:rsidRPr="001F1C2B">
        <w:rPr>
          <w:rFonts w:ascii="Times New Roman" w:hAnsi="Times New Roman" w:cs="Times New Roman"/>
          <w:szCs w:val="22"/>
        </w:rPr>
        <w:t>«КУЛЬТУРА – АГРО»</w:t>
      </w:r>
    </w:p>
    <w:p w:rsidR="00BE0616" w:rsidRPr="001F1C2B" w:rsidRDefault="00BE0616" w:rsidP="0016695C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Протокол от </w:t>
      </w:r>
      <w:r w:rsidR="004F5CA3" w:rsidRPr="001F1C2B">
        <w:rPr>
          <w:rFonts w:ascii="Times New Roman" w:hAnsi="Times New Roman" w:cs="Times New Roman"/>
          <w:szCs w:val="22"/>
        </w:rPr>
        <w:t>23 июня 2017 года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5CA3" w:rsidRPr="001F1C2B" w:rsidRDefault="004F5C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5CA3" w:rsidRPr="001F1C2B" w:rsidRDefault="004F5C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5CA3" w:rsidRPr="001F1C2B" w:rsidRDefault="004F5C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ПОЛОЖЕНИЕ</w:t>
      </w:r>
    </w:p>
    <w:p w:rsidR="00BE0616" w:rsidRPr="001F1C2B" w:rsidRDefault="00BE06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о Совете директоров</w:t>
      </w:r>
    </w:p>
    <w:p w:rsidR="00BE0616" w:rsidRPr="001F1C2B" w:rsidRDefault="004F5C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А</w:t>
      </w:r>
      <w:r w:rsidR="00BE0616" w:rsidRPr="001F1C2B">
        <w:rPr>
          <w:rFonts w:ascii="Times New Roman" w:hAnsi="Times New Roman" w:cs="Times New Roman"/>
          <w:szCs w:val="22"/>
        </w:rPr>
        <w:t xml:space="preserve">кционерного общества </w:t>
      </w:r>
      <w:r w:rsidRPr="001F1C2B">
        <w:rPr>
          <w:rFonts w:ascii="Times New Roman" w:hAnsi="Times New Roman" w:cs="Times New Roman"/>
          <w:szCs w:val="22"/>
        </w:rPr>
        <w:t>«КУЛЬТУРА – АГРО»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1. Общие положения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1.1. Настоящее Положение о Совете директоров разработано в соответствии с </w:t>
      </w:r>
      <w:hyperlink r:id="rId8" w:history="1">
        <w:r w:rsidRPr="001F1C2B">
          <w:rPr>
            <w:rFonts w:ascii="Times New Roman" w:hAnsi="Times New Roman" w:cs="Times New Roman"/>
            <w:szCs w:val="22"/>
          </w:rPr>
          <w:t>Законом</w:t>
        </w:r>
      </w:hyperlink>
      <w:r w:rsidRPr="001F1C2B">
        <w:rPr>
          <w:rFonts w:ascii="Times New Roman" w:hAnsi="Times New Roman" w:cs="Times New Roman"/>
          <w:szCs w:val="22"/>
        </w:rPr>
        <w:t xml:space="preserve"> "Об акционерных обществах" и уставом </w:t>
      </w:r>
      <w:r w:rsidR="004F5CA3" w:rsidRPr="001F1C2B">
        <w:rPr>
          <w:rFonts w:ascii="Times New Roman" w:hAnsi="Times New Roman" w:cs="Times New Roman"/>
          <w:szCs w:val="22"/>
        </w:rPr>
        <w:t xml:space="preserve">Акционерного общества </w:t>
      </w:r>
      <w:r w:rsidR="004F5CA3" w:rsidRPr="001F1C2B">
        <w:rPr>
          <w:rFonts w:ascii="Times New Roman" w:hAnsi="Times New Roman" w:cs="Times New Roman"/>
          <w:szCs w:val="22"/>
        </w:rPr>
        <w:t>«КУЛЬТУРА – АГРО»</w:t>
      </w:r>
      <w:r w:rsidRPr="001F1C2B">
        <w:rPr>
          <w:rFonts w:ascii="Times New Roman" w:hAnsi="Times New Roman" w:cs="Times New Roman"/>
          <w:szCs w:val="22"/>
        </w:rPr>
        <w:t xml:space="preserve">. Положение определяет общие вопросы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организации </w:t>
      </w:r>
      <w:r w:rsidR="004F5CA3" w:rsidRPr="001F1C2B">
        <w:rPr>
          <w:rFonts w:ascii="Times New Roman" w:hAnsi="Times New Roman" w:cs="Times New Roman"/>
          <w:szCs w:val="22"/>
        </w:rPr>
        <w:t>деятельности Совета директоров Общества</w:t>
      </w:r>
      <w:proofErr w:type="gramEnd"/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1.2. Совет директоров является коллегиальным органом управления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, осуществляющим общее руководство его деятельностью, за исключением вопросов, отнесенных законодательством и уставом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к компетенции общего собрания акционеров.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1.3. Формирование Совета директоров является прерогативой общего собрания акционеров. Решение об избрании в состав Совета его членов принимается в ходе общего собрания акционеров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, повесткой дня которого предусмотрено рассмотрение вопроса о формировании Совета (</w:t>
      </w:r>
      <w:proofErr w:type="spellStart"/>
      <w:r w:rsidRPr="001F1C2B">
        <w:rPr>
          <w:rFonts w:ascii="Times New Roman" w:hAnsi="Times New Roman" w:cs="Times New Roman"/>
          <w:szCs w:val="22"/>
        </w:rPr>
        <w:t>доизбрании</w:t>
      </w:r>
      <w:proofErr w:type="spellEnd"/>
      <w:r w:rsidRPr="001F1C2B">
        <w:rPr>
          <w:rFonts w:ascii="Times New Roman" w:hAnsi="Times New Roman" w:cs="Times New Roman"/>
          <w:szCs w:val="22"/>
        </w:rPr>
        <w:t>, переизбрании его членов).</w:t>
      </w:r>
    </w:p>
    <w:p w:rsidR="004F5CA3" w:rsidRPr="001F1C2B" w:rsidRDefault="00BE0616" w:rsidP="004F5C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1.4. </w:t>
      </w:r>
      <w:r w:rsidR="004F5CA3" w:rsidRPr="001F1C2B">
        <w:rPr>
          <w:rFonts w:ascii="Times New Roman" w:hAnsi="Times New Roman" w:cs="Times New Roman"/>
          <w:szCs w:val="22"/>
        </w:rPr>
        <w:t>Выборы членов Совета директоров Общества осуществляются кумулятивным голосованием.</w:t>
      </w:r>
      <w:r w:rsidR="004F5CA3" w:rsidRPr="001F1C2B">
        <w:rPr>
          <w:rFonts w:ascii="Times New Roman" w:hAnsi="Times New Roman" w:cs="Times New Roman"/>
          <w:szCs w:val="22"/>
        </w:rPr>
        <w:t xml:space="preserve"> </w:t>
      </w:r>
      <w:r w:rsidR="004F5CA3" w:rsidRPr="001F1C2B">
        <w:rPr>
          <w:rFonts w:ascii="Times New Roman" w:hAnsi="Times New Roman" w:cs="Times New Roman"/>
          <w:szCs w:val="22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4F5CA3" w:rsidRPr="001F1C2B" w:rsidRDefault="004F5CA3" w:rsidP="004F5C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Избранными в состав Совета директоров Общества считаются кандидаты, набравшие наибольшее число голосов.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1.5. Член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досрочно утрачивает свои полномочия в случаях, предусмотренных законодательством и уставом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2. Цели и принципы деятельности Совета директоров</w:t>
      </w:r>
      <w:r w:rsidR="004F5CA3" w:rsidRPr="001F1C2B">
        <w:rPr>
          <w:rFonts w:ascii="Times New Roman" w:hAnsi="Times New Roman" w:cs="Times New Roman"/>
          <w:b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2.1. Целями деятельности Совета директоров </w:t>
      </w:r>
      <w:proofErr w:type="gramStart"/>
      <w:r w:rsidRPr="001F1C2B">
        <w:rPr>
          <w:rFonts w:ascii="Times New Roman" w:hAnsi="Times New Roman" w:cs="Times New Roman"/>
          <w:szCs w:val="22"/>
        </w:rPr>
        <w:t>являются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обеспечение достижения максимальной прибыли и увеличение активов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2.2. Для реализации целей своей деятельности Совет директоров руководствуется принципами: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2.2.1. Законности, предполагающей строгое следование законодательству и уставу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2.2.2. Принятия решений на основе объективной информации о деятельности.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2.2.3. Исключения ограничений прав акционеров на участие в управлении делами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, получение дивидендов и полной, достоверной информации о состоянии дел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2.2.4. Обеспечения и поддержания баланса интересов различных групп акционеров путем принятия максимально объективных решений в интересах всех акционеров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3. Полномочия члена Совета директоров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3.1. Для эффективного осуществления своих полномочий в соответствии с законодательством члены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наделяются правами и обязанностями.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lastRenderedPageBreak/>
        <w:t xml:space="preserve">3.2. Член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имеет право: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1F1C2B">
        <w:rPr>
          <w:rFonts w:ascii="Times New Roman" w:hAnsi="Times New Roman" w:cs="Times New Roman"/>
          <w:szCs w:val="22"/>
        </w:rPr>
        <w:t xml:space="preserve">3.2.1. Требовать от должностных лиц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предоставления в порядке, предусмотренном законодательством и уставом, любой информации (материалов) о деятельности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, а также документов, предусмотренных ст. 89 Закона </w:t>
      </w:r>
      <w:r w:rsidR="004F5CA3" w:rsidRPr="001F1C2B">
        <w:rPr>
          <w:rFonts w:ascii="Times New Roman" w:hAnsi="Times New Roman" w:cs="Times New Roman"/>
          <w:szCs w:val="22"/>
        </w:rPr>
        <w:t>«</w:t>
      </w:r>
      <w:r w:rsidRPr="001F1C2B">
        <w:rPr>
          <w:rFonts w:ascii="Times New Roman" w:hAnsi="Times New Roman" w:cs="Times New Roman"/>
          <w:szCs w:val="22"/>
        </w:rPr>
        <w:t>Об акционерных обществах</w:t>
      </w:r>
      <w:r w:rsidR="004F5CA3" w:rsidRPr="001F1C2B">
        <w:rPr>
          <w:rFonts w:ascii="Times New Roman" w:hAnsi="Times New Roman" w:cs="Times New Roman"/>
          <w:szCs w:val="22"/>
        </w:rPr>
        <w:t>»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3.2.2. Получать за исполнение своих обязанностей вознаграждение и компенсацию расходов, связанных с исполнением функций члена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, в случаях и размерах, установленных Положением о порядке вознаграждения членов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3.2.3. Требовать внесения в протокол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своего особого мнения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по вопросам повестки дня (принимаемым решениям).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 Член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обязан: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3.3.1. Быть лояльным к </w:t>
      </w:r>
      <w:r w:rsidR="004F5CA3" w:rsidRPr="001F1C2B">
        <w:rPr>
          <w:rFonts w:ascii="Times New Roman" w:hAnsi="Times New Roman" w:cs="Times New Roman"/>
          <w:szCs w:val="22"/>
        </w:rPr>
        <w:t>Обществу</w:t>
      </w:r>
      <w:r w:rsidRPr="001F1C2B">
        <w:rPr>
          <w:rFonts w:ascii="Times New Roman" w:hAnsi="Times New Roman" w:cs="Times New Roman"/>
          <w:szCs w:val="22"/>
        </w:rPr>
        <w:t>, воздерживаться от использования своего должностного положения в интересах иных лиц и в личных интересах.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3.3.2. Действовать в пределах своих прав в соответствии с целями и принципами деятельности Совета директоров и в интересах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3.3.3. Не разглашать ставшую ему известной конфиденциальную информацию о деятельности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3.3.4. Инициировать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для решения неотложных вопросов.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3.3.5. Участвовать в принятии решений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путем голосования по вопросам повестки дня его заседаний.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3.3.6.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Своевременно сообщать </w:t>
      </w:r>
      <w:r w:rsidR="004F5CA3" w:rsidRPr="001F1C2B">
        <w:rPr>
          <w:rFonts w:ascii="Times New Roman" w:hAnsi="Times New Roman" w:cs="Times New Roman"/>
          <w:szCs w:val="22"/>
        </w:rPr>
        <w:t>Обществу</w:t>
      </w:r>
      <w:r w:rsidRPr="001F1C2B">
        <w:rPr>
          <w:rFonts w:ascii="Times New Roman" w:hAnsi="Times New Roman" w:cs="Times New Roman"/>
          <w:szCs w:val="22"/>
        </w:rPr>
        <w:t xml:space="preserve"> о своей </w:t>
      </w:r>
      <w:proofErr w:type="spellStart"/>
      <w:r w:rsidRPr="001F1C2B">
        <w:rPr>
          <w:rFonts w:ascii="Times New Roman" w:hAnsi="Times New Roman" w:cs="Times New Roman"/>
          <w:szCs w:val="22"/>
        </w:rPr>
        <w:t>аффилированности</w:t>
      </w:r>
      <w:proofErr w:type="spellEnd"/>
      <w:r w:rsidRPr="001F1C2B">
        <w:rPr>
          <w:rFonts w:ascii="Times New Roman" w:hAnsi="Times New Roman" w:cs="Times New Roman"/>
          <w:szCs w:val="22"/>
        </w:rPr>
        <w:t xml:space="preserve"> и изменениях в ней.</w:t>
      </w:r>
      <w:proofErr w:type="gramEnd"/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3.3.7. Доводить до сведения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сведения о предполагаемых сделках, в совершении которых он может быть признан заинтересованным.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3.4. Деятельность члена Совета директоров является непрерывной и не ограничивается участием в принятии решений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3.5. </w:t>
      </w:r>
      <w:r w:rsidR="004F5CA3" w:rsidRPr="001F1C2B">
        <w:rPr>
          <w:rFonts w:ascii="Times New Roman" w:hAnsi="Times New Roman" w:cs="Times New Roman"/>
          <w:szCs w:val="22"/>
        </w:rPr>
        <w:t>Общество</w:t>
      </w:r>
      <w:r w:rsidRPr="001F1C2B">
        <w:rPr>
          <w:rFonts w:ascii="Times New Roman" w:hAnsi="Times New Roman" w:cs="Times New Roman"/>
          <w:szCs w:val="22"/>
        </w:rPr>
        <w:t xml:space="preserve"> обязано в течение пяти дней со дня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предъявления соответствующего требования члена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обеспечить ему доступ к информации (материалам), предусмотренным </w:t>
      </w:r>
      <w:hyperlink w:anchor="P40" w:history="1">
        <w:proofErr w:type="spellStart"/>
        <w:r w:rsidRPr="001F1C2B">
          <w:rPr>
            <w:rFonts w:ascii="Times New Roman" w:hAnsi="Times New Roman" w:cs="Times New Roman"/>
            <w:szCs w:val="22"/>
          </w:rPr>
          <w:t>пп</w:t>
        </w:r>
        <w:proofErr w:type="spellEnd"/>
        <w:r w:rsidRPr="001F1C2B">
          <w:rPr>
            <w:rFonts w:ascii="Times New Roman" w:hAnsi="Times New Roman" w:cs="Times New Roman"/>
            <w:szCs w:val="22"/>
          </w:rPr>
          <w:t>. 3.2.1</w:t>
        </w:r>
      </w:hyperlink>
      <w:r w:rsidRPr="001F1C2B">
        <w:rPr>
          <w:rFonts w:ascii="Times New Roman" w:hAnsi="Times New Roman" w:cs="Times New Roman"/>
          <w:szCs w:val="22"/>
        </w:rPr>
        <w:t xml:space="preserve"> настоящего Положения. </w:t>
      </w:r>
      <w:r w:rsidR="004F5CA3" w:rsidRPr="001F1C2B">
        <w:rPr>
          <w:rFonts w:ascii="Times New Roman" w:hAnsi="Times New Roman" w:cs="Times New Roman"/>
          <w:szCs w:val="22"/>
        </w:rPr>
        <w:t>Общество</w:t>
      </w:r>
      <w:r w:rsidRPr="001F1C2B">
        <w:rPr>
          <w:rFonts w:ascii="Times New Roman" w:hAnsi="Times New Roman" w:cs="Times New Roman"/>
          <w:szCs w:val="22"/>
        </w:rPr>
        <w:t>, кроме того, по требованию члена Совета директоров обязано бесплатно предоставить ему копии необходимых документов.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4. Полномочия председателя Совета директоров</w:t>
      </w:r>
    </w:p>
    <w:p w:rsidR="004F5CA3" w:rsidRPr="001F1C2B" w:rsidRDefault="00BE0616" w:rsidP="004F5C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4.1.</w:t>
      </w:r>
      <w:r w:rsidR="004F5CA3" w:rsidRPr="001F1C2B">
        <w:rPr>
          <w:rFonts w:ascii="Times New Roman" w:hAnsi="Times New Roman" w:cs="Times New Roman"/>
          <w:szCs w:val="22"/>
        </w:rPr>
        <w:t xml:space="preserve"> </w:t>
      </w:r>
      <w:r w:rsidR="004F5CA3" w:rsidRPr="001F1C2B">
        <w:rPr>
          <w:rFonts w:ascii="Times New Roman" w:hAnsi="Times New Roman" w:cs="Times New Roman"/>
          <w:szCs w:val="22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</w:t>
      </w:r>
      <w:r w:rsidR="004F5CA3" w:rsidRPr="001F1C2B">
        <w:rPr>
          <w:rFonts w:ascii="Times New Roman" w:hAnsi="Times New Roman" w:cs="Times New Roman"/>
          <w:szCs w:val="22"/>
        </w:rPr>
        <w:t xml:space="preserve"> на первом заседании</w:t>
      </w:r>
      <w:r w:rsidR="004F5CA3" w:rsidRPr="001F1C2B">
        <w:rPr>
          <w:rFonts w:ascii="Times New Roman" w:hAnsi="Times New Roman" w:cs="Times New Roman"/>
          <w:szCs w:val="22"/>
        </w:rPr>
        <w:t>. 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4F5CA3" w:rsidRPr="001F1C2B" w:rsidRDefault="004F5CA3" w:rsidP="004F5C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Председатель Совета директоров Общества организует его работу, созывает заседания Совета директоров и председательствует на них, организует на заседаниях ведение протокола, председательствует на Общем собрании акционеров.</w:t>
      </w:r>
    </w:p>
    <w:p w:rsidR="004F5CA3" w:rsidRPr="001F1C2B" w:rsidRDefault="004F5CA3" w:rsidP="004F5C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В случае </w:t>
      </w:r>
      <w:proofErr w:type="gramStart"/>
      <w:r w:rsidRPr="001F1C2B">
        <w:rPr>
          <w:rFonts w:ascii="Times New Roman" w:hAnsi="Times New Roman" w:cs="Times New Roman"/>
          <w:szCs w:val="22"/>
        </w:rPr>
        <w:t>отсутствия председателя Совета директоров его функции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осуществляет один из членов Совета директоров Общества по решению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4.2. Лицо, осуществляющее функции единоличного исполнительного органа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- Генерального директора, не может быть одновременно председателем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4.4. Члены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вправе избрать заместителя председателя Совета. В случае отсутствия председателя Совета директоров все его функции (в </w:t>
      </w:r>
      <w:proofErr w:type="spellStart"/>
      <w:r w:rsidRPr="001F1C2B">
        <w:rPr>
          <w:rFonts w:ascii="Times New Roman" w:hAnsi="Times New Roman" w:cs="Times New Roman"/>
          <w:szCs w:val="22"/>
        </w:rPr>
        <w:t>т.ч</w:t>
      </w:r>
      <w:proofErr w:type="spellEnd"/>
      <w:r w:rsidRPr="001F1C2B">
        <w:rPr>
          <w:rFonts w:ascii="Times New Roman" w:hAnsi="Times New Roman" w:cs="Times New Roman"/>
          <w:szCs w:val="22"/>
        </w:rPr>
        <w:t>. право подписи документов) осуществляет его заместитель, а в случае отсутствия последнего - один из членов Совета директоров по решению Совета, принимаемому большинством голосов его членов, участвующих в заседании.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4.5. Председатель Совета директоров имеет право: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4.5.1. Принимать решения по вопросам, отнесенным к его компетенции в соответствии с законодательством и уставом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4.5.2. Руководить деятельностью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4.5.3. Вносить на рассмотрение Совета вопросы, решение которых отнесено к компетенции Совета в соответствии с законодательством и уставом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4.5.4. Распределять обязанности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между членами Совета с целью их надлежащего исполнения в интересах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в соответствии с законодательством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и уставом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4.5.5. Подписывать (утверждать) документы по вопросам деятельности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lastRenderedPageBreak/>
        <w:t>4.6. Председатель Совета директоров обязан: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4.6.1. Организовать работу Совета в соответствии с законодательством и настоящим Положением.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4.6.2. Созывать заседания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4.6.3. Председательствовать на заседаниях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4.6.4. Организовать на заседаниях ведение протокола.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4.6.5. Организовать доведение до сведения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и акционеров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соответствующей информации о деятельности Совета и принятых им решениях.</w:t>
      </w:r>
    </w:p>
    <w:p w:rsidR="00BE0616" w:rsidRPr="001F1C2B" w:rsidRDefault="004F5C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4.7. Исполнять иные обязанности </w:t>
      </w:r>
      <w:proofErr w:type="gramStart"/>
      <w:r w:rsidRPr="001F1C2B">
        <w:rPr>
          <w:rFonts w:ascii="Times New Roman" w:hAnsi="Times New Roman" w:cs="Times New Roman"/>
          <w:szCs w:val="22"/>
        </w:rPr>
        <w:t>согласно Законодательства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и Устава Общества.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5. Полномочия секретаря Совета директоров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5.1. Секретарь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назначается членами Совета на первом заседании. Решение о назначении секретаря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принимается большинством голосов членов Совета, принимающих участие в заседании.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5.2. Совет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 в любое время</w:t>
      </w:r>
      <w:r w:rsidRPr="001F1C2B">
        <w:rPr>
          <w:rFonts w:ascii="Times New Roman" w:hAnsi="Times New Roman" w:cs="Times New Roman"/>
          <w:szCs w:val="22"/>
        </w:rPr>
        <w:t xml:space="preserve"> вправе освободить от исполнения обязанностей секретаря Совета при наличии соответствующих оснований и назначить нового секретаря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5.3. В случае временного отсутствия секретаря Совета директоров исполнение его обязанностей возлагается решением </w:t>
      </w:r>
      <w:proofErr w:type="gramStart"/>
      <w:r w:rsidRPr="001F1C2B">
        <w:rPr>
          <w:rFonts w:ascii="Times New Roman" w:hAnsi="Times New Roman" w:cs="Times New Roman"/>
          <w:szCs w:val="22"/>
        </w:rPr>
        <w:t>большинства голосов членов Совета директоров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на иное лицо, принимающее участие в заседании.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5.4. Секретарь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имеет право: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5.4.1. Требовать от должностных лиц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информацию (материалы) и документы, необходимые для подготовки заседаний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5.4.2. Получать за исполнение своих обязанностей вознаграждение и компенсацию расходов, связанных с исполнением функций секретаря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, в порядке, определенном решением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5.5. Секретарь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обязан: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5.5.1. Вести и составлять протоколы заседаний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5.5.2. Вести учет и хранить документацию Совета директоров.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5.5.3. Сообщать членам Совета директоров о проведении заседаний Совета в порядке, установленном настоящим Положением.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5.5.4. Рассылать членам Совета директоров материалы, необходимые для рассмотрения вопросов повестки дня заседаний Совета, в порядке, установленном настоящим Положением.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5.5.5. Выполнять иные функции, предусмотренные настоящим Положением</w:t>
      </w:r>
      <w:proofErr w:type="gramStart"/>
      <w:r w:rsidR="004F5CA3" w:rsidRPr="001F1C2B">
        <w:rPr>
          <w:rFonts w:ascii="Times New Roman" w:hAnsi="Times New Roman" w:cs="Times New Roman"/>
          <w:szCs w:val="22"/>
        </w:rPr>
        <w:t xml:space="preserve"> </w:t>
      </w:r>
      <w:r w:rsidRPr="001F1C2B">
        <w:rPr>
          <w:rFonts w:ascii="Times New Roman" w:hAnsi="Times New Roman" w:cs="Times New Roman"/>
          <w:szCs w:val="22"/>
        </w:rPr>
        <w:t>.</w:t>
      </w:r>
      <w:proofErr w:type="gramEnd"/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6. Порядок подготовки и проведения заседания Совета директоров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6.1. Заседание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может быть проведено в форме совместного присутствия (в </w:t>
      </w:r>
      <w:proofErr w:type="spellStart"/>
      <w:r w:rsidRPr="001F1C2B">
        <w:rPr>
          <w:rFonts w:ascii="Times New Roman" w:hAnsi="Times New Roman" w:cs="Times New Roman"/>
          <w:szCs w:val="22"/>
        </w:rPr>
        <w:t>т.ч</w:t>
      </w:r>
      <w:proofErr w:type="spellEnd"/>
      <w:r w:rsidRPr="001F1C2B">
        <w:rPr>
          <w:rFonts w:ascii="Times New Roman" w:hAnsi="Times New Roman" w:cs="Times New Roman"/>
          <w:szCs w:val="22"/>
        </w:rPr>
        <w:t xml:space="preserve">. с использованием </w:t>
      </w:r>
      <w:proofErr w:type="gramStart"/>
      <w:r w:rsidRPr="001F1C2B">
        <w:rPr>
          <w:rFonts w:ascii="Times New Roman" w:hAnsi="Times New Roman" w:cs="Times New Roman"/>
          <w:szCs w:val="22"/>
        </w:rPr>
        <w:t>конференц-связи</w:t>
      </w:r>
      <w:proofErr w:type="gramEnd"/>
      <w:r w:rsidRPr="001F1C2B">
        <w:rPr>
          <w:rFonts w:ascii="Times New Roman" w:hAnsi="Times New Roman" w:cs="Times New Roman"/>
          <w:szCs w:val="22"/>
        </w:rPr>
        <w:t>) или заочного голосования.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6.2.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должны проводиться регулярно в соответствии с утвержденным на заседании Совета планом работы. В случае необходимости Совет директоров рассматривает также вопросы, не включенные в план работы.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6.3. Заседание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созывается председателем Совета: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6.3.1. По собственной инициативе.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6.3.2. По предложению одного или нескольких членов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6.3.3. По требованию ревизионной комиссии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6.3.4. По представлению аудитора.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6.3.5. По инициативе единоличного или коллегиального исполнительного органа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6.3.6. По предложению акционеров (акционера), владеющих в совокупности не менее чем 5% голосующих акций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6.4. В требовании о созыве заседания Совета директоров должна содержаться следующая информация: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00"/>
      <w:bookmarkEnd w:id="1"/>
      <w:r w:rsidRPr="001F1C2B">
        <w:rPr>
          <w:rFonts w:ascii="Times New Roman" w:hAnsi="Times New Roman" w:cs="Times New Roman"/>
          <w:szCs w:val="22"/>
        </w:rPr>
        <w:t>6.4.1. Имя инициатора созыва либо наименование органа или юридического лица, внесшего соответствующее предложение (требование, представление).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6.4.2. Количество и категория (тип) принадлежащих инициатору созыва акций, если требование о созыве исходит от акционера.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6.4.3. Форма проведения заседания - совместное присутствие или заочное голосование.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6.4.4. Дата проведения заседания в форме совместного присутствия либо - в случае </w:t>
      </w:r>
      <w:r w:rsidRPr="001F1C2B">
        <w:rPr>
          <w:rFonts w:ascii="Times New Roman" w:hAnsi="Times New Roman" w:cs="Times New Roman"/>
          <w:szCs w:val="22"/>
        </w:rPr>
        <w:lastRenderedPageBreak/>
        <w:t xml:space="preserve">проведения заседания в форме заочного голосования - дата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окончания приема письменных мнений членов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по вопросам повестки дня.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6.4.5. Повестка дня заседания.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5"/>
      <w:bookmarkEnd w:id="2"/>
      <w:r w:rsidRPr="001F1C2B">
        <w:rPr>
          <w:rFonts w:ascii="Times New Roman" w:hAnsi="Times New Roman" w:cs="Times New Roman"/>
          <w:szCs w:val="22"/>
        </w:rPr>
        <w:t>6.4.6. Перечень информации (материалов), предоставляемых членам Совета к заседанию.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6.5. Помимо перечисленных в </w:t>
      </w:r>
      <w:hyperlink w:anchor="P100" w:history="1">
        <w:proofErr w:type="spellStart"/>
        <w:r w:rsidRPr="001F1C2B">
          <w:rPr>
            <w:rFonts w:ascii="Times New Roman" w:hAnsi="Times New Roman" w:cs="Times New Roman"/>
            <w:szCs w:val="22"/>
          </w:rPr>
          <w:t>пп</w:t>
        </w:r>
        <w:proofErr w:type="spellEnd"/>
        <w:r w:rsidRPr="001F1C2B">
          <w:rPr>
            <w:rFonts w:ascii="Times New Roman" w:hAnsi="Times New Roman" w:cs="Times New Roman"/>
            <w:szCs w:val="22"/>
          </w:rPr>
          <w:t>. 6.4.1</w:t>
        </w:r>
      </w:hyperlink>
      <w:r w:rsidRPr="001F1C2B">
        <w:rPr>
          <w:rFonts w:ascii="Times New Roman" w:hAnsi="Times New Roman" w:cs="Times New Roman"/>
          <w:szCs w:val="22"/>
        </w:rPr>
        <w:t xml:space="preserve"> - </w:t>
      </w:r>
      <w:hyperlink w:anchor="P105" w:history="1">
        <w:r w:rsidRPr="001F1C2B">
          <w:rPr>
            <w:rFonts w:ascii="Times New Roman" w:hAnsi="Times New Roman" w:cs="Times New Roman"/>
            <w:szCs w:val="22"/>
          </w:rPr>
          <w:t>6.4.6</w:t>
        </w:r>
      </w:hyperlink>
      <w:r w:rsidRPr="001F1C2B">
        <w:rPr>
          <w:rFonts w:ascii="Times New Roman" w:hAnsi="Times New Roman" w:cs="Times New Roman"/>
          <w:szCs w:val="22"/>
        </w:rPr>
        <w:t xml:space="preserve"> сведений требование о созыве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может содержать следующую дополнительную информацию: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6.5.1. Время и место проведения заседания - в случае его проведения в форме совместного присутствия.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6.5.2. Проекты решений по вопросам повестки дня.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6.5.3. Иные сведения (материалы) на усмотрение инициатора созыва заседания.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6.6. Уведомление о созыве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направляется каждому члену Совета вместе с необходимыми сведениями (материалами) не </w:t>
      </w:r>
      <w:proofErr w:type="gramStart"/>
      <w:r w:rsidRPr="001F1C2B">
        <w:rPr>
          <w:rFonts w:ascii="Times New Roman" w:hAnsi="Times New Roman" w:cs="Times New Roman"/>
          <w:szCs w:val="22"/>
        </w:rPr>
        <w:t>позднее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чем за 14 дней до проведения заседания.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6.7. Если в соответствии с законодательством заседание Совета директоров необходимо провести в более сжатые сроки, срок направления уведомления и соответствующих сведений (материалов) должен быть сокращен.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6.8. Если в повестку дня заседания Совета директоров включен вопрос о бюджете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, уведомление о созыве заседания Совета вместе с необходимыми для рассмотрения указанного вопроса сведениями (материалами) направляется членам Совета директоров не </w:t>
      </w:r>
      <w:proofErr w:type="gramStart"/>
      <w:r w:rsidRPr="001F1C2B">
        <w:rPr>
          <w:rFonts w:ascii="Times New Roman" w:hAnsi="Times New Roman" w:cs="Times New Roman"/>
          <w:szCs w:val="22"/>
        </w:rPr>
        <w:t>позднее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чем за 20 дней до проведения заседания в форме совместного присутствия (даты окончания приема письменных мнений членов Совета по вопросам повестки дня).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6.9. Все вышеуказанные сроки могут быть также сокращены в случае необходимости экстренного решения каких-либо вопросов, при условии что ни один из членов Совета директоров не возражает против их сокращения, отразив это в соответствующем письменном заявлении.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6.10. Уведомление о проведении заседания направляется членам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в письменной форме или иным удобным для них образом (в </w:t>
      </w:r>
      <w:proofErr w:type="spellStart"/>
      <w:r w:rsidRPr="001F1C2B">
        <w:rPr>
          <w:rFonts w:ascii="Times New Roman" w:hAnsi="Times New Roman" w:cs="Times New Roman"/>
          <w:szCs w:val="22"/>
        </w:rPr>
        <w:t>т.ч</w:t>
      </w:r>
      <w:proofErr w:type="spellEnd"/>
      <w:r w:rsidRPr="001F1C2B">
        <w:rPr>
          <w:rFonts w:ascii="Times New Roman" w:hAnsi="Times New Roman" w:cs="Times New Roman"/>
          <w:szCs w:val="22"/>
        </w:rPr>
        <w:t>. посредством почтовой, телеграфной, телетайпной, телефонной, электронной или иной связи).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6.11. Уведомление о проведении заседания Совета директоров должно содержать информацию, указанную в </w:t>
      </w:r>
      <w:hyperlink w:anchor="P100" w:history="1">
        <w:proofErr w:type="spellStart"/>
        <w:r w:rsidRPr="001F1C2B">
          <w:rPr>
            <w:rFonts w:ascii="Times New Roman" w:hAnsi="Times New Roman" w:cs="Times New Roman"/>
            <w:szCs w:val="22"/>
          </w:rPr>
          <w:t>пп</w:t>
        </w:r>
        <w:proofErr w:type="spellEnd"/>
        <w:r w:rsidRPr="001F1C2B">
          <w:rPr>
            <w:rFonts w:ascii="Times New Roman" w:hAnsi="Times New Roman" w:cs="Times New Roman"/>
            <w:szCs w:val="22"/>
          </w:rPr>
          <w:t>. 6.4.1</w:t>
        </w:r>
      </w:hyperlink>
      <w:r w:rsidRPr="001F1C2B">
        <w:rPr>
          <w:rFonts w:ascii="Times New Roman" w:hAnsi="Times New Roman" w:cs="Times New Roman"/>
          <w:szCs w:val="22"/>
        </w:rPr>
        <w:t xml:space="preserve"> - </w:t>
      </w:r>
      <w:hyperlink w:anchor="P105" w:history="1">
        <w:r w:rsidRPr="001F1C2B">
          <w:rPr>
            <w:rFonts w:ascii="Times New Roman" w:hAnsi="Times New Roman" w:cs="Times New Roman"/>
            <w:szCs w:val="22"/>
          </w:rPr>
          <w:t>6.4.6</w:t>
        </w:r>
      </w:hyperlink>
      <w:r w:rsidRPr="001F1C2B">
        <w:rPr>
          <w:rFonts w:ascii="Times New Roman" w:hAnsi="Times New Roman" w:cs="Times New Roman"/>
          <w:szCs w:val="22"/>
        </w:rPr>
        <w:t xml:space="preserve"> настоящего Положения, а также адрес, по которому члены Совета могут направить свое письменное мнение.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6.12. При возникновении обстоятельств, делающих невозможным или затрудняющих проведение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в месте и (или) во время, о которых члены Совета были заранее уведомлены, заседание по запланированной повестке дня может быть проведено в ином месте и (или) в иное время.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6.13. Об изменении места и (или) времени заседания Совета директоров все члены Совета должны быть уведомлены с учетом времени, необходимого для их прибытия на заседание. Уведомление об указанных изменениях направляется членам Совета директоров в любой форме, гарантирующей получение уведомления членом Совета по адресу его местонахождения или по адресу получения им деловой корреспонденции.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6.14. Без предварительной рассылки уведомлений в день общего собрания акционеров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, на котором избран Совет директоров, проводится первое (организационное) заседание Совета.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6.15. При принятии решений Советом директоров члены Совета, присутствующие на заседании, обязаны выразить свое мнение по вопросам повестки дня путем голосования в пользу или против принятия того или иного решения либо воздержавшись при голосовании.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20"/>
      <w:bookmarkEnd w:id="3"/>
      <w:r w:rsidRPr="001F1C2B">
        <w:rPr>
          <w:rFonts w:ascii="Times New Roman" w:hAnsi="Times New Roman" w:cs="Times New Roman"/>
          <w:szCs w:val="22"/>
        </w:rPr>
        <w:t>6.16. Если член Совета директоров не может лично присутствовать на заседании Совета, он должен письменно выразить свое мнение п</w:t>
      </w:r>
      <w:bookmarkStart w:id="4" w:name="_GoBack"/>
      <w:bookmarkEnd w:id="4"/>
      <w:r w:rsidRPr="001F1C2B">
        <w:rPr>
          <w:rFonts w:ascii="Times New Roman" w:hAnsi="Times New Roman" w:cs="Times New Roman"/>
          <w:szCs w:val="22"/>
        </w:rPr>
        <w:t>о вопросам повестки дня. Указанный порядок распространяется и на случаи проведения заседаний Совета путем заочного голосования. Письменное заявление должно быть получено Советом до даты заседания (не позднее даты окончания приема письменных мнений членов Совета, установленной по решению Совета в отношении данного заседания). Письменное заявление должно быть оформлено с соблюдением предусмотренных законодательством правил.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6.17. Если письменное заявление члена Совета директоров, отвечающее требованиям </w:t>
      </w:r>
      <w:hyperlink w:anchor="P120" w:history="1">
        <w:r w:rsidRPr="001F1C2B">
          <w:rPr>
            <w:rFonts w:ascii="Times New Roman" w:hAnsi="Times New Roman" w:cs="Times New Roman"/>
            <w:szCs w:val="22"/>
          </w:rPr>
          <w:t>п. 6.16</w:t>
        </w:r>
      </w:hyperlink>
      <w:r w:rsidRPr="001F1C2B">
        <w:rPr>
          <w:rFonts w:ascii="Times New Roman" w:hAnsi="Times New Roman" w:cs="Times New Roman"/>
          <w:szCs w:val="22"/>
        </w:rPr>
        <w:t>, содержит сведения о голосовании, оно учитывается при определении кворума и результатов голосования.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6.18. Председательствующий на заседании Совета директоров обязан огласить письменное мнение члена Совета, отсутствующего на заседании, до начала голосования по вопросу повестки </w:t>
      </w:r>
      <w:r w:rsidRPr="001F1C2B">
        <w:rPr>
          <w:rFonts w:ascii="Times New Roman" w:hAnsi="Times New Roman" w:cs="Times New Roman"/>
          <w:szCs w:val="22"/>
        </w:rPr>
        <w:lastRenderedPageBreak/>
        <w:t>дня, по которому представлено это мнение.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6.19. </w:t>
      </w:r>
      <w:proofErr w:type="gramStart"/>
      <w:r w:rsidRPr="001F1C2B">
        <w:rPr>
          <w:rFonts w:ascii="Times New Roman" w:hAnsi="Times New Roman" w:cs="Times New Roman"/>
          <w:szCs w:val="22"/>
        </w:rPr>
        <w:t xml:space="preserve">Если полученное письменное мнение члена Совета директоров содержит предложение к проекту решения, существенно отличающееся от предложенного для голосования первоначально, секретарь Совета должен до оформления протокола ознакомить остальных членов Совета с указанным мнением, предложив сообщить свое мнение о нем голосованием, в письменной форме или иным удобным для них образом (в </w:t>
      </w:r>
      <w:proofErr w:type="spellStart"/>
      <w:r w:rsidRPr="001F1C2B">
        <w:rPr>
          <w:rFonts w:ascii="Times New Roman" w:hAnsi="Times New Roman" w:cs="Times New Roman"/>
          <w:szCs w:val="22"/>
        </w:rPr>
        <w:t>т.ч</w:t>
      </w:r>
      <w:proofErr w:type="spellEnd"/>
      <w:r w:rsidRPr="001F1C2B">
        <w:rPr>
          <w:rFonts w:ascii="Times New Roman" w:hAnsi="Times New Roman" w:cs="Times New Roman"/>
          <w:szCs w:val="22"/>
        </w:rPr>
        <w:t>. посредством почтовой, телеграфной, телетайпной, телефонной, электронной или иной связи</w:t>
      </w:r>
      <w:proofErr w:type="gramEnd"/>
      <w:r w:rsidRPr="001F1C2B">
        <w:rPr>
          <w:rFonts w:ascii="Times New Roman" w:hAnsi="Times New Roman" w:cs="Times New Roman"/>
          <w:szCs w:val="22"/>
        </w:rPr>
        <w:t>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6.20. Перед принятием решения по вопросу, предварительное рассмотрение которого осуществлялось Советом директоров, члены Совета, по каким-либо причинам не участвовавшие в предварительном рассмотрении, должны иметь возможность заранее ознакомиться с результатами рассмотрения.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6.21. При решении вопросов на заседании Совета директоров каждый член Совета обладает одним голосом. Передача права голоса членом Совета иному лицу, в </w:t>
      </w:r>
      <w:proofErr w:type="spellStart"/>
      <w:r w:rsidRPr="001F1C2B">
        <w:rPr>
          <w:rFonts w:ascii="Times New Roman" w:hAnsi="Times New Roman" w:cs="Times New Roman"/>
          <w:szCs w:val="22"/>
        </w:rPr>
        <w:t>т.ч</w:t>
      </w:r>
      <w:proofErr w:type="spellEnd"/>
      <w:r w:rsidRPr="001F1C2B">
        <w:rPr>
          <w:rFonts w:ascii="Times New Roman" w:hAnsi="Times New Roman" w:cs="Times New Roman"/>
          <w:szCs w:val="22"/>
        </w:rPr>
        <w:t>. другому члену Совета, не допускается.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6.22. В случае </w:t>
      </w:r>
      <w:proofErr w:type="gramStart"/>
      <w:r w:rsidRPr="001F1C2B">
        <w:rPr>
          <w:rFonts w:ascii="Times New Roman" w:hAnsi="Times New Roman" w:cs="Times New Roman"/>
          <w:szCs w:val="22"/>
        </w:rPr>
        <w:t>равенства голосов членов Совета директоров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при принятии решений председатель Совета директоров обладает правом решающего голоса.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6.23. На заседании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секретарем Совета ведется протокол. Протокол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оформляется не позднее пяти дней после его проведения в форме совместного присутствия (после окончания срока приема письменных мнений - в случае заочного голосования).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6.24. В протоколе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указываются: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6.24.1. Место и время проведения заседания в форме совместного присутствия или - в случае заочного голосования - место составления протокола и дата </w:t>
      </w:r>
      <w:proofErr w:type="gramStart"/>
      <w:r w:rsidRPr="001F1C2B">
        <w:rPr>
          <w:rFonts w:ascii="Times New Roman" w:hAnsi="Times New Roman" w:cs="Times New Roman"/>
          <w:szCs w:val="22"/>
        </w:rPr>
        <w:t>окончания срока приема письменных мнений членов Совета директоров</w:t>
      </w:r>
      <w:proofErr w:type="gramEnd"/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6.24.2. Лица, присутствующие на заседании (в случае проведения заседания в форме совместного присутствия).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6.24.3. Лица, представившие письменные мнения по вопросам повестки дня заседания</w:t>
      </w:r>
      <w:r w:rsidR="001F1C2B" w:rsidRPr="001F1C2B">
        <w:rPr>
          <w:rFonts w:ascii="Times New Roman" w:hAnsi="Times New Roman" w:cs="Times New Roman"/>
          <w:szCs w:val="22"/>
        </w:rPr>
        <w:t xml:space="preserve"> (в случае, если такие мнения имеются)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6.24.4. Повестка дня заседания.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6.24.5. Вопросы, поставленные в ходе заседания на голосование, итоги голосования по ним.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>6.24.6. Принятые заседанием решения.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6.25. Протокол заседания Совета директоров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подписывается председательствующим на заседании и секретарем.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6.26. В случае учета письменных мнений членов Совета директоров при определении наличия кворума и результатов голосования по вопросам повестки </w:t>
      </w:r>
      <w:proofErr w:type="gramStart"/>
      <w:r w:rsidRPr="001F1C2B">
        <w:rPr>
          <w:rFonts w:ascii="Times New Roman" w:hAnsi="Times New Roman" w:cs="Times New Roman"/>
          <w:szCs w:val="22"/>
        </w:rPr>
        <w:t>дня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 полученные от них письменные мнения приобщаются к протоколу в виде приложений.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6.27. </w:t>
      </w:r>
      <w:r w:rsidR="004F5CA3" w:rsidRPr="001F1C2B">
        <w:rPr>
          <w:rFonts w:ascii="Times New Roman" w:hAnsi="Times New Roman" w:cs="Times New Roman"/>
          <w:szCs w:val="22"/>
        </w:rPr>
        <w:t>Обществ</w:t>
      </w:r>
      <w:r w:rsidR="004F5CA3" w:rsidRPr="001F1C2B">
        <w:rPr>
          <w:rFonts w:ascii="Times New Roman" w:hAnsi="Times New Roman" w:cs="Times New Roman"/>
          <w:szCs w:val="22"/>
        </w:rPr>
        <w:t>о</w:t>
      </w:r>
      <w:r w:rsidRPr="001F1C2B">
        <w:rPr>
          <w:rFonts w:ascii="Times New Roman" w:hAnsi="Times New Roman" w:cs="Times New Roman"/>
          <w:szCs w:val="22"/>
        </w:rPr>
        <w:t xml:space="preserve"> обязано хранить протоколы заседаний Совета директоров по месту нахождения его исполнительного органа в порядке и в течение сроков, установленных на этот счет законодательством.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6.28. </w:t>
      </w:r>
      <w:r w:rsidR="004F5CA3" w:rsidRPr="001F1C2B">
        <w:rPr>
          <w:rFonts w:ascii="Times New Roman" w:hAnsi="Times New Roman" w:cs="Times New Roman"/>
          <w:szCs w:val="22"/>
        </w:rPr>
        <w:t>Обществ</w:t>
      </w:r>
      <w:r w:rsidR="004F5CA3" w:rsidRPr="001F1C2B">
        <w:rPr>
          <w:rFonts w:ascii="Times New Roman" w:hAnsi="Times New Roman" w:cs="Times New Roman"/>
          <w:szCs w:val="22"/>
        </w:rPr>
        <w:t>о</w:t>
      </w:r>
      <w:r w:rsidRPr="001F1C2B">
        <w:rPr>
          <w:rFonts w:ascii="Times New Roman" w:hAnsi="Times New Roman" w:cs="Times New Roman"/>
          <w:szCs w:val="22"/>
        </w:rPr>
        <w:t xml:space="preserve"> обязано обеспечить акционерам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, а также членам Совета директоров, ревизионной комисс</w:t>
      </w:r>
      <w:proofErr w:type="gramStart"/>
      <w:r w:rsidRPr="001F1C2B">
        <w:rPr>
          <w:rFonts w:ascii="Times New Roman" w:hAnsi="Times New Roman" w:cs="Times New Roman"/>
          <w:szCs w:val="22"/>
        </w:rPr>
        <w:t>ии и ау</w:t>
      </w:r>
      <w:proofErr w:type="gramEnd"/>
      <w:r w:rsidRPr="001F1C2B">
        <w:rPr>
          <w:rFonts w:ascii="Times New Roman" w:hAnsi="Times New Roman" w:cs="Times New Roman"/>
          <w:szCs w:val="22"/>
        </w:rPr>
        <w:t xml:space="preserve">дитору доступ к протоколам заседаний Совета. Доступ к указанным документам осуществляется в порядке, предусмотренном законодательством и уставом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F1C2B">
        <w:rPr>
          <w:rFonts w:ascii="Times New Roman" w:hAnsi="Times New Roman" w:cs="Times New Roman"/>
          <w:b/>
          <w:szCs w:val="22"/>
        </w:rPr>
        <w:t>7. Порядок утверждения Положения и внесения в него изменений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7.1. Настоящее Положение утверждается общим собранием акционеров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простым большинством голосов акционеров - владельцев голосующих акций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7.2. Настоящее Положение может быть дополнено и изменено общим собранием акционеров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 Решение о внесении соответствующих дополнений и изменений принимается квалифицированным большинством голосов акционеров - владельцев голосующих акций.</w:t>
      </w:r>
    </w:p>
    <w:p w:rsidR="00BE0616" w:rsidRPr="001F1C2B" w:rsidRDefault="00BE06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1C2B">
        <w:rPr>
          <w:rFonts w:ascii="Times New Roman" w:hAnsi="Times New Roman" w:cs="Times New Roman"/>
          <w:szCs w:val="22"/>
        </w:rPr>
        <w:t xml:space="preserve">7.3. Если в результате изменения законодательства или устава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 xml:space="preserve"> отдельные статьи настоящего Положения вступят с ним в противоречие, Положение следует применять в части, не противоречащей законодательству и уставу </w:t>
      </w:r>
      <w:r w:rsidR="004F5CA3" w:rsidRPr="001F1C2B">
        <w:rPr>
          <w:rFonts w:ascii="Times New Roman" w:hAnsi="Times New Roman" w:cs="Times New Roman"/>
          <w:szCs w:val="22"/>
        </w:rPr>
        <w:t>Общества</w:t>
      </w:r>
      <w:r w:rsidRPr="001F1C2B">
        <w:rPr>
          <w:rFonts w:ascii="Times New Roman" w:hAnsi="Times New Roman" w:cs="Times New Roman"/>
          <w:szCs w:val="22"/>
        </w:rPr>
        <w:t>.</w:t>
      </w:r>
    </w:p>
    <w:p w:rsidR="001F1C2B" w:rsidRPr="001F1C2B" w:rsidRDefault="001F1C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F1C2B" w:rsidRPr="001F1C2B" w:rsidRDefault="001F1C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B6918" w:rsidRPr="001F1C2B" w:rsidRDefault="001F1C2B">
      <w:pPr>
        <w:rPr>
          <w:rFonts w:ascii="Times New Roman" w:hAnsi="Times New Roman" w:cs="Times New Roman"/>
        </w:rPr>
      </w:pPr>
    </w:p>
    <w:sectPr w:rsidR="00DB6918" w:rsidRPr="001F1C2B" w:rsidSect="001F1C2B">
      <w:footerReference w:type="default" r:id="rId9"/>
      <w:pgSz w:w="11906" w:h="16838"/>
      <w:pgMar w:top="1134" w:right="850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A3" w:rsidRDefault="004F5CA3" w:rsidP="004F5CA3">
      <w:pPr>
        <w:spacing w:after="0" w:line="240" w:lineRule="auto"/>
      </w:pPr>
      <w:r>
        <w:separator/>
      </w:r>
    </w:p>
  </w:endnote>
  <w:endnote w:type="continuationSeparator" w:id="0">
    <w:p w:rsidR="004F5CA3" w:rsidRDefault="004F5CA3" w:rsidP="004F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80119"/>
      <w:docPartObj>
        <w:docPartGallery w:val="Page Numbers (Bottom of Page)"/>
        <w:docPartUnique/>
      </w:docPartObj>
    </w:sdtPr>
    <w:sdtContent>
      <w:p w:rsidR="004F5CA3" w:rsidRDefault="004F5C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2B">
          <w:rPr>
            <w:noProof/>
          </w:rPr>
          <w:t>1</w:t>
        </w:r>
        <w:r>
          <w:fldChar w:fldCharType="end"/>
        </w:r>
      </w:p>
    </w:sdtContent>
  </w:sdt>
  <w:p w:rsidR="004F5CA3" w:rsidRDefault="004F5C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A3" w:rsidRDefault="004F5CA3" w:rsidP="004F5CA3">
      <w:pPr>
        <w:spacing w:after="0" w:line="240" w:lineRule="auto"/>
      </w:pPr>
      <w:r>
        <w:separator/>
      </w:r>
    </w:p>
  </w:footnote>
  <w:footnote w:type="continuationSeparator" w:id="0">
    <w:p w:rsidR="004F5CA3" w:rsidRDefault="004F5CA3" w:rsidP="004F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16"/>
    <w:rsid w:val="0016695C"/>
    <w:rsid w:val="001F1C2B"/>
    <w:rsid w:val="004F5CA3"/>
    <w:rsid w:val="008D71F6"/>
    <w:rsid w:val="00BE0616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CA3"/>
  </w:style>
  <w:style w:type="paragraph" w:styleId="a7">
    <w:name w:val="footer"/>
    <w:basedOn w:val="a"/>
    <w:link w:val="a8"/>
    <w:uiPriority w:val="99"/>
    <w:unhideWhenUsed/>
    <w:rsid w:val="004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CA3"/>
  </w:style>
  <w:style w:type="paragraph" w:styleId="a7">
    <w:name w:val="footer"/>
    <w:basedOn w:val="a"/>
    <w:link w:val="a8"/>
    <w:uiPriority w:val="99"/>
    <w:unhideWhenUsed/>
    <w:rsid w:val="004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57A6B6ABBE672EAD14E0B76B32894535AFB0DDB8D65FB68F44FA277p6X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2017-05-12T11:31:00Z</dcterms:created>
  <dcterms:modified xsi:type="dcterms:W3CDTF">2017-05-12T11:31:00Z</dcterms:modified>
</cp:coreProperties>
</file>